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7" w:rsidRDefault="00D42D17" w:rsidP="00D42D17">
      <w:pPr>
        <w:spacing w:after="0" w:line="240" w:lineRule="auto"/>
        <w:ind w:left="6663"/>
        <w:jc w:val="both"/>
        <w:rPr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54D4EFF9" wp14:editId="0806FA4D">
            <wp:simplePos x="0" y="0"/>
            <wp:positionH relativeFrom="column">
              <wp:posOffset>-937895</wp:posOffset>
            </wp:positionH>
            <wp:positionV relativeFrom="paragraph">
              <wp:posOffset>-38735</wp:posOffset>
            </wp:positionV>
            <wp:extent cx="876300" cy="1042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о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42D17" w:rsidRDefault="00D42D17" w:rsidP="00D42D17">
      <w:pPr>
        <w:spacing w:after="0" w:line="240" w:lineRule="auto"/>
        <w:ind w:left="6663"/>
        <w:jc w:val="both"/>
        <w:rPr>
          <w:sz w:val="16"/>
          <w:szCs w:val="16"/>
        </w:rPr>
      </w:pPr>
    </w:p>
    <w:p w:rsidR="00D42D17" w:rsidRPr="00556BFE" w:rsidRDefault="00D42D17" w:rsidP="00D42D17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 xml:space="preserve">Приложение №2 к Распоряжению </w:t>
      </w:r>
    </w:p>
    <w:p w:rsidR="00D42D17" w:rsidRPr="00556BFE" w:rsidRDefault="00D42D17" w:rsidP="00D42D17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>Председателя СНТ «Орлиные холмы»</w:t>
      </w:r>
    </w:p>
    <w:p w:rsidR="00D42D17" w:rsidRPr="00556BFE" w:rsidRDefault="00D42D17" w:rsidP="00D42D17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 xml:space="preserve">№ 2-10/1 от 13 апреля 2020г. </w:t>
      </w:r>
    </w:p>
    <w:p w:rsidR="00D42D17" w:rsidRDefault="00D42D17" w:rsidP="00D42D17"/>
    <w:p w:rsidR="00D42D17" w:rsidRPr="00556BFE" w:rsidRDefault="00D42D17" w:rsidP="00D42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ЗАПРОС</w:t>
      </w:r>
    </w:p>
    <w:p w:rsidR="00D42D17" w:rsidRPr="00556BFE" w:rsidRDefault="00D42D17" w:rsidP="00D42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о согласовании работ по озеленению и благоустройству территории Зоны Общественного Пользования на участке примыкания объекта капитального строительства к сетям и линейным сооружениям СНТ «Орлиные холмы».</w:t>
      </w:r>
    </w:p>
    <w:p w:rsidR="00D42D17" w:rsidRDefault="00D42D17" w:rsidP="00D42D17">
      <w:pPr>
        <w:spacing w:after="0" w:line="240" w:lineRule="auto"/>
        <w:jc w:val="center"/>
      </w:pPr>
      <w:r>
        <w:t xml:space="preserve"> 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  <w:r>
        <w:t xml:space="preserve">    </w:t>
      </w:r>
      <w:r w:rsidRPr="00556BFE">
        <w:rPr>
          <w:rFonts w:ascii="Times New Roman" w:hAnsi="Times New Roman" w:cs="Times New Roman"/>
        </w:rPr>
        <w:t>1. Реквизиты заявителя</w:t>
      </w:r>
      <w:proofErr w:type="gramStart"/>
      <w:r w:rsidRPr="00556BFE">
        <w:rPr>
          <w:rFonts w:ascii="Times New Roman" w:hAnsi="Times New Roman" w:cs="Times New Roman"/>
        </w:rPr>
        <w:t>:</w:t>
      </w:r>
      <w:proofErr w:type="gramEnd"/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</w:rPr>
        <w:t xml:space="preserve">  </w:t>
      </w:r>
      <w:r w:rsidRPr="00556BFE">
        <w:rPr>
          <w:rFonts w:ascii="Times New Roman" w:hAnsi="Times New Roman" w:cs="Times New Roman"/>
          <w:sz w:val="16"/>
          <w:szCs w:val="16"/>
        </w:rPr>
        <w:t>(для физического лица: фамилия, имя, отчество, номер участка в СНТ «Орлиные холмы»)</w:t>
      </w: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В связи с проведением работ по озеленению и благоустройству прилегающей к участку территории</w:t>
      </w:r>
      <w:r w:rsidRPr="00556BFE">
        <w:rPr>
          <w:rFonts w:ascii="Times New Roman" w:hAnsi="Times New Roman" w:cs="Times New Roman"/>
          <w:sz w:val="16"/>
          <w:szCs w:val="16"/>
        </w:rPr>
        <w:t xml:space="preserve"> </w:t>
      </w:r>
      <w:r w:rsidRPr="00556BFE">
        <w:rPr>
          <w:rFonts w:ascii="Times New Roman" w:hAnsi="Times New Roman" w:cs="Times New Roman"/>
        </w:rPr>
        <w:t>прошу   согласовать размещение зелёных насаждений на участке примыкания объекта капитального строительства к сетям и линейным сооружениям СНТ «Орлиные холмы».</w:t>
      </w: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К посадке планируются следующие виды растений:</w:t>
      </w:r>
    </w:p>
    <w:p w:rsidR="00D42D17" w:rsidRPr="00556BFE" w:rsidRDefault="00D42D17" w:rsidP="00D42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Благоустройство планируется в следующем объеме:</w:t>
      </w: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__________________________</w:t>
      </w: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Прошу учесть указанные посадки при нанесении в дендрологическом плане и </w:t>
      </w:r>
      <w:proofErr w:type="spellStart"/>
      <w:r w:rsidRPr="00556BFE">
        <w:rPr>
          <w:rFonts w:ascii="Times New Roman" w:hAnsi="Times New Roman" w:cs="Times New Roman"/>
        </w:rPr>
        <w:t>перечётной</w:t>
      </w:r>
      <w:proofErr w:type="spellEnd"/>
      <w:r w:rsidRPr="00556BFE">
        <w:rPr>
          <w:rFonts w:ascii="Times New Roman" w:hAnsi="Times New Roman" w:cs="Times New Roman"/>
        </w:rPr>
        <w:t xml:space="preserve"> ведомости СНТ «Орлиные холмы», а также при осуществлении </w:t>
      </w:r>
      <w:proofErr w:type="gramStart"/>
      <w:r w:rsidRPr="00556BFE">
        <w:rPr>
          <w:rFonts w:ascii="Times New Roman" w:hAnsi="Times New Roman" w:cs="Times New Roman"/>
        </w:rPr>
        <w:t>контроля за</w:t>
      </w:r>
      <w:proofErr w:type="gramEnd"/>
      <w:r w:rsidRPr="00556BFE">
        <w:rPr>
          <w:rFonts w:ascii="Times New Roman" w:hAnsi="Times New Roman" w:cs="Times New Roman"/>
        </w:rPr>
        <w:t xml:space="preserve"> сохранностью вышеуказанных   зелёных насаждений.</w:t>
      </w:r>
    </w:p>
    <w:p w:rsidR="00D42D17" w:rsidRPr="00556BFE" w:rsidRDefault="00D42D17" w:rsidP="00D42D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В случае повреждения зелёных насаждений, попадающих в охранные зоны сетей СНТ «Орлиные холмы», в ходе проведения аварийных работ гарантирую восстановление повреждений за свой счет.</w:t>
      </w:r>
    </w:p>
    <w:p w:rsidR="00D42D17" w:rsidRPr="00556BFE" w:rsidRDefault="00D42D17" w:rsidP="00D42D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Приложение: </w:t>
      </w:r>
    </w:p>
    <w:p w:rsidR="00D42D17" w:rsidRPr="00556BFE" w:rsidRDefault="00D42D17" w:rsidP="00D42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Схема размещения зелёных насаждений на участке примыкания объекта капитального строительства к сетям и линейным сооружениям СНТ «Орлиные холмы».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   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 xml:space="preserve"> 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  <w:r w:rsidRPr="00556BFE">
        <w:rPr>
          <w:rFonts w:ascii="Times New Roman" w:hAnsi="Times New Roman" w:cs="Times New Roman"/>
        </w:rPr>
        <w:t>Заявитель:_______________________  _______________  _________________________________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</w:rPr>
        <w:t xml:space="preserve">                            </w:t>
      </w:r>
      <w:r w:rsidRPr="00556BFE">
        <w:rPr>
          <w:rFonts w:ascii="Times New Roman" w:hAnsi="Times New Roman" w:cs="Times New Roman"/>
          <w:sz w:val="16"/>
          <w:szCs w:val="16"/>
        </w:rPr>
        <w:t>(подпись)                                (фамилия, имя, отчество заявителя, контактный телефон)</w:t>
      </w: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Pr="00556BFE" w:rsidRDefault="00D42D17" w:rsidP="00D42D17">
      <w:pPr>
        <w:spacing w:after="0" w:line="240" w:lineRule="auto"/>
        <w:rPr>
          <w:rFonts w:ascii="Times New Roman" w:hAnsi="Times New Roman" w:cs="Times New Roman"/>
        </w:rPr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D42D17" w:rsidRDefault="00D42D17" w:rsidP="00D42D17">
      <w:pPr>
        <w:spacing w:after="0" w:line="240" w:lineRule="auto"/>
      </w:pPr>
    </w:p>
    <w:p w:rsidR="009563F8" w:rsidRDefault="009563F8"/>
    <w:sectPr w:rsidR="009563F8" w:rsidSect="00D42D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880"/>
    <w:multiLevelType w:val="hybridMultilevel"/>
    <w:tmpl w:val="74BC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A46"/>
    <w:multiLevelType w:val="hybridMultilevel"/>
    <w:tmpl w:val="A52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02080"/>
    <w:multiLevelType w:val="hybridMultilevel"/>
    <w:tmpl w:val="74BC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C"/>
    <w:rsid w:val="005C7DFC"/>
    <w:rsid w:val="009563F8"/>
    <w:rsid w:val="00D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metrogorod</dc:creator>
  <cp:keywords/>
  <dc:description/>
  <cp:lastModifiedBy>metrogorod</cp:lastModifiedBy>
  <cp:revision>2</cp:revision>
  <dcterms:created xsi:type="dcterms:W3CDTF">2020-05-28T18:03:00Z</dcterms:created>
  <dcterms:modified xsi:type="dcterms:W3CDTF">2020-05-28T18:03:00Z</dcterms:modified>
</cp:coreProperties>
</file>